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1" w:rsidRDefault="00FA43F1" w:rsidP="00FA43F1">
      <w:pPr>
        <w:spacing w:after="150" w:line="240" w:lineRule="auto"/>
        <w:rPr>
          <w:b/>
        </w:rPr>
      </w:pPr>
      <w:r w:rsidRPr="006542EF">
        <w:rPr>
          <w:b/>
        </w:rPr>
        <w:t>LISTE ZA PROCJENU </w:t>
      </w:r>
    </w:p>
    <w:p w:rsidR="00FA43F1" w:rsidRPr="006542EF" w:rsidRDefault="00FA43F1" w:rsidP="00FA43F1">
      <w:pPr>
        <w:spacing w:after="150" w:line="240" w:lineRule="auto"/>
        <w:rPr>
          <w:b/>
        </w:rPr>
      </w:pPr>
      <w:r>
        <w:rPr>
          <w:b/>
        </w:rPr>
        <w:t>Primjer Vrednovanja za učenje (vršnj</w:t>
      </w:r>
      <w:r w:rsidR="00F83EE0">
        <w:rPr>
          <w:b/>
        </w:rPr>
        <w:t xml:space="preserve">ačko vrednovanje i </w:t>
      </w:r>
      <w:proofErr w:type="spellStart"/>
      <w:r w:rsidR="00F83EE0">
        <w:rPr>
          <w:b/>
        </w:rPr>
        <w:t>samovrednovanje</w:t>
      </w:r>
      <w:proofErr w:type="spellEnd"/>
      <w:r>
        <w:rPr>
          <w:b/>
        </w:rPr>
        <w:t>)</w:t>
      </w:r>
      <w:r w:rsidRPr="004C25B4">
        <w:br/>
      </w:r>
    </w:p>
    <w:p w:rsidR="00FA43F1" w:rsidRPr="004C25B4" w:rsidRDefault="00FA43F1" w:rsidP="00FA43F1">
      <w:pPr>
        <w:spacing w:after="150" w:line="240" w:lineRule="auto"/>
      </w:pPr>
      <w:proofErr w:type="spellStart"/>
      <w:r w:rsidRPr="004C25B4">
        <w:t>Samovrednovanje</w:t>
      </w:r>
      <w:proofErr w:type="spellEnd"/>
      <w:r w:rsidRPr="004C25B4">
        <w:t xml:space="preserve"> učenika</w:t>
      </w:r>
      <w:bookmarkStart w:id="0" w:name="_GoBack"/>
      <w:bookmarkEnd w:id="0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990"/>
        <w:gridCol w:w="1275"/>
        <w:gridCol w:w="1275"/>
      </w:tblGrid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 ELEMENTI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  <w:jc w:val="center"/>
            </w:pPr>
            <w:r w:rsidRPr="004C25B4">
              <w:t>DA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  <w:jc w:val="center"/>
            </w:pPr>
            <w:r w:rsidRPr="004C25B4">
              <w:t>DJELOMIČNO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  <w:jc w:val="center"/>
            </w:pPr>
            <w:r w:rsidRPr="004C25B4">
              <w:t>TREBA POPRAVITI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Jesmo li uspješno izvršili zadatak?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Je li svaki član grupe dao maksimalan doprinos   izvršenju zadatka?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Je li zadatak zahtijevao sudjelovanje svih članova grupe?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Jesu li članovi grupe međusobno uvažavali   tuđa mišljenja?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Jesi li zadovoljan/a osobnim doprinosom izvršenju   zadatka?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Sviđa li ti se ovakav način učenja i poučavanja?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 xml:space="preserve">   Može li se izrađena interaktivna mapa za  primjenjivati i na druga </w:t>
            </w:r>
            <w:proofErr w:type="spellStart"/>
            <w:r w:rsidRPr="004C25B4">
              <w:t>područaja</w:t>
            </w:r>
            <w:proofErr w:type="spellEnd"/>
            <w:r w:rsidRPr="004C25B4">
              <w:t xml:space="preserve"> i predmete?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Možeš li nakon ovoga grupnoga rada uspješno   objasniti što si naučio/</w:t>
            </w:r>
            <w:proofErr w:type="spellStart"/>
            <w:r w:rsidRPr="004C25B4">
              <w:t>la</w:t>
            </w:r>
            <w:proofErr w:type="spellEnd"/>
            <w:r w:rsidRPr="004C25B4">
              <w:t>?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  Na što sam ja kao pojedinac osobito ponosan   vezano uz virtualnu ploču moje grupe?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</w:tr>
      <w:tr w:rsidR="00FA43F1" w:rsidRPr="004C25B4" w:rsidTr="00800BF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 xml:space="preserve">   Što trebamo poboljšati da bi naš </w:t>
            </w:r>
            <w:proofErr w:type="spellStart"/>
            <w:r w:rsidRPr="004C25B4">
              <w:t>sljedećaInterektivna</w:t>
            </w:r>
            <w:proofErr w:type="spellEnd"/>
            <w:r w:rsidRPr="004C25B4">
              <w:t xml:space="preserve"> mapa bila sistematičnija i primjenjivija za   ponavljanje obrađenih sadržaja? </w:t>
            </w: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 </w:t>
            </w:r>
          </w:p>
        </w:tc>
      </w:tr>
    </w:tbl>
    <w:p w:rsidR="00FA43F1" w:rsidRPr="004C25B4" w:rsidRDefault="00FA43F1" w:rsidP="00FA43F1">
      <w:pPr>
        <w:spacing w:after="150" w:line="240" w:lineRule="auto"/>
      </w:pPr>
    </w:p>
    <w:p w:rsidR="00FA43F1" w:rsidRDefault="00FA43F1" w:rsidP="00FA43F1">
      <w:pPr>
        <w:spacing w:after="150" w:line="240" w:lineRule="auto"/>
      </w:pPr>
    </w:p>
    <w:p w:rsidR="00FA43F1" w:rsidRDefault="00FA43F1" w:rsidP="00FA43F1">
      <w:pPr>
        <w:spacing w:after="150" w:line="240" w:lineRule="auto"/>
      </w:pPr>
    </w:p>
    <w:p w:rsidR="00FA43F1" w:rsidRPr="004C25B4" w:rsidRDefault="00FA43F1" w:rsidP="00FA43F1">
      <w:pPr>
        <w:spacing w:after="150" w:line="240" w:lineRule="auto"/>
      </w:pPr>
    </w:p>
    <w:p w:rsidR="00FA43F1" w:rsidRPr="004C25B4" w:rsidRDefault="00FA43F1" w:rsidP="00FA43F1">
      <w:pPr>
        <w:spacing w:after="150" w:line="240" w:lineRule="auto"/>
      </w:pPr>
      <w:r w:rsidRPr="004C25B4">
        <w:t xml:space="preserve">Lista za </w:t>
      </w:r>
      <w:proofErr w:type="spellStart"/>
      <w:r w:rsidRPr="004C25B4">
        <w:t>vršn</w:t>
      </w:r>
      <w:r>
        <w:t>j</w:t>
      </w:r>
      <w:r w:rsidRPr="004C25B4">
        <w:t>ajčko</w:t>
      </w:r>
      <w:proofErr w:type="spellEnd"/>
      <w:r w:rsidRPr="004C25B4">
        <w:t xml:space="preserve"> vrednovanje – podjela i izvršenost zadataka po članu tima (+, +- i -)</w:t>
      </w:r>
    </w:p>
    <w:tbl>
      <w:tblPr>
        <w:tblpPr w:leftFromText="45" w:rightFromText="45" w:vertAnchor="text"/>
        <w:tblW w:w="93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340"/>
        <w:gridCol w:w="1544"/>
        <w:gridCol w:w="1544"/>
      </w:tblGrid>
      <w:tr w:rsidR="00FA43F1" w:rsidRPr="004C25B4" w:rsidTr="00800BF5">
        <w:trPr>
          <w:trHeight w:val="691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150" w:line="240" w:lineRule="auto"/>
              <w:jc w:val="center"/>
            </w:pPr>
            <w:r w:rsidRPr="004C25B4">
              <w:t> ELEMENTI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150" w:line="240" w:lineRule="auto"/>
              <w:rPr>
                <w:lang w:eastAsia="hr-HR"/>
              </w:rPr>
            </w:pPr>
            <w:r w:rsidRPr="004C25B4">
              <w:t> 1. član tima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150" w:line="240" w:lineRule="auto"/>
              <w:jc w:val="center"/>
            </w:pPr>
            <w:r w:rsidRPr="004C25B4">
              <w:t> 2. član tima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3F1" w:rsidRPr="004C25B4" w:rsidRDefault="00FA43F1" w:rsidP="00800BF5">
            <w:pPr>
              <w:spacing w:after="150" w:line="240" w:lineRule="auto"/>
              <w:jc w:val="center"/>
            </w:pPr>
            <w:r w:rsidRPr="004C25B4">
              <w:t>3. član tima</w:t>
            </w:r>
          </w:p>
        </w:tc>
      </w:tr>
      <w:tr w:rsidR="00FA43F1" w:rsidRPr="004C25B4" w:rsidTr="00800BF5">
        <w:trPr>
          <w:trHeight w:val="426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Struktura mape i interakcije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412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Pretraživanje i odabir sadržaja i slika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412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 xml:space="preserve">Odabir slika i pohrana 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27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150" w:line="240" w:lineRule="auto"/>
            </w:pPr>
            <w:r w:rsidRPr="004C25B4">
              <w:t>Izrada m</w:t>
            </w:r>
            <w:r>
              <w:t xml:space="preserve">ultimedijalnih </w:t>
            </w:r>
            <w:proofErr w:type="spellStart"/>
            <w:r>
              <w:t>dokumanata</w:t>
            </w:r>
            <w:proofErr w:type="spellEnd"/>
            <w:r>
              <w:t xml:space="preserve"> i organizacija u mape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79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lastRenderedPageBreak/>
              <w:t>Korištenje ikona, slika i dodatnih linkova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64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t>Odabir boja i stila 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64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t>Podjela i ugradnja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32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t>Povezivanje ikone s multimedijalnom datotekom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79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t xml:space="preserve">Iskoristivost mape 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64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t>Podjela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  <w:tr w:rsidR="00FA43F1" w:rsidRPr="004C25B4" w:rsidTr="00800BF5">
        <w:trPr>
          <w:trHeight w:val="264"/>
        </w:trPr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  <w:r w:rsidRPr="004C25B4">
              <w:t>Ugradnja na web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A43F1" w:rsidRPr="004C25B4" w:rsidRDefault="00FA43F1" w:rsidP="00800BF5">
            <w:pPr>
              <w:spacing w:after="0" w:line="240" w:lineRule="auto"/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3F1" w:rsidRPr="004C25B4" w:rsidRDefault="00FA43F1" w:rsidP="00800BF5">
            <w:pPr>
              <w:spacing w:after="0" w:line="240" w:lineRule="auto"/>
            </w:pPr>
          </w:p>
        </w:tc>
      </w:tr>
    </w:tbl>
    <w:p w:rsidR="00BC6380" w:rsidRDefault="00BC6380"/>
    <w:sectPr w:rsidR="00BC6380" w:rsidSect="00644AB0">
      <w:pgSz w:w="11907" w:h="16839" w:code="9"/>
      <w:pgMar w:top="1417" w:right="1417" w:bottom="1417" w:left="1417" w:header="72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1"/>
    <w:rsid w:val="00416C00"/>
    <w:rsid w:val="00644AB0"/>
    <w:rsid w:val="00BC6380"/>
    <w:rsid w:val="00F83EE0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Kabinet_1</dc:creator>
  <cp:lastModifiedBy>Kabinet_1</cp:lastModifiedBy>
  <cp:revision>2</cp:revision>
  <dcterms:created xsi:type="dcterms:W3CDTF">2019-06-26T11:38:00Z</dcterms:created>
  <dcterms:modified xsi:type="dcterms:W3CDTF">2019-06-26T11:41:00Z</dcterms:modified>
</cp:coreProperties>
</file>